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2EDB4BD5" w14:paraId="3BFEFB25" wp14:textId="6869A20D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2EDB4BD5" w:rsidR="72948056">
        <w:rPr>
          <w:rFonts w:ascii="Calibri" w:hAnsi="Calibri" w:eastAsia="Calibri" w:cs="Calibri"/>
          <w:noProof w:val="0"/>
          <w:sz w:val="22"/>
          <w:szCs w:val="22"/>
          <w:lang w:val="fr-FR"/>
        </w:rPr>
        <w:t>Crédit photo Cyril Schönbächler CCO-GE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7F2B52"/>
    <w:rsid w:val="027F2B52"/>
    <w:rsid w:val="2EDB4BD5"/>
    <w:rsid w:val="72948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F2B52"/>
  <w15:chartTrackingRefBased/>
  <w15:docId w15:val="{c92f3b84-d006-43f3-8e0a-697bd9d005f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A1662AB5E32C4186B23885598B02C9" ma:contentTypeVersion="6" ma:contentTypeDescription="Create a new document." ma:contentTypeScope="" ma:versionID="fc8a042cceaab15700aea30b63c26117">
  <xsd:schema xmlns:xsd="http://www.w3.org/2001/XMLSchema" xmlns:xs="http://www.w3.org/2001/XMLSchema" xmlns:p="http://schemas.microsoft.com/office/2006/metadata/properties" xmlns:ns2="8fa9ef93-833f-4b59-8689-04c023c17a9f" targetNamespace="http://schemas.microsoft.com/office/2006/metadata/properties" ma:root="true" ma:fieldsID="a23cb035173c688f5e6adabea964602c" ns2:_="">
    <xsd:import namespace="8fa9ef93-833f-4b59-8689-04c023c17a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9ef93-833f-4b59-8689-04c023c17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DCF1F6-EDB9-4061-B3E4-8F2AA116DB50}"/>
</file>

<file path=customXml/itemProps2.xml><?xml version="1.0" encoding="utf-8"?>
<ds:datastoreItem xmlns:ds="http://schemas.openxmlformats.org/officeDocument/2006/customXml" ds:itemID="{11DB5A38-99D1-4DF6-B4AF-AF6F62DEEFF9}"/>
</file>

<file path=customXml/itemProps3.xml><?xml version="1.0" encoding="utf-8"?>
<ds:datastoreItem xmlns:ds="http://schemas.openxmlformats.org/officeDocument/2006/customXml" ds:itemID="{063496A1-1C33-4C85-B3F4-959F5A5D45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Vares</dc:creator>
  <cp:keywords/>
  <dc:description/>
  <cp:lastModifiedBy>Sylvie Vares</cp:lastModifiedBy>
  <dcterms:created xsi:type="dcterms:W3CDTF">2021-05-04T15:05:02Z</dcterms:created>
  <dcterms:modified xsi:type="dcterms:W3CDTF">2021-05-04T15:05:25Z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0x010100C9A1662AB5E32C4186B23885598B02C9</vt:lpwstr>
  </property>
</Properties>
</file>